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CE59" w14:textId="77777777" w:rsidR="00D632F9" w:rsidRDefault="00D632F9" w:rsidP="00D632F9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ALLEGATO A BIS</w:t>
      </w:r>
    </w:p>
    <w:p w14:paraId="7DE8F2E9" w14:textId="77777777" w:rsidR="00D632F9" w:rsidRDefault="00D632F9" w:rsidP="00A30448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DICHIARAZIONI ALTRI SOGGETTI OPERANTI NELL’IMPRESA</w:t>
      </w:r>
    </w:p>
    <w:p w14:paraId="0E727C7E" w14:textId="591E9A35" w:rsidR="00D92C7C" w:rsidRDefault="00D92C7C" w:rsidP="00A723D0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2ABCD84" w14:textId="77777777" w:rsidR="00D92C7C" w:rsidRDefault="00D92C7C" w:rsidP="00D92C7C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0421B0">
        <w:rPr>
          <w:b/>
        </w:rPr>
        <w:t xml:space="preserve">Domanda di partecipazione </w:t>
      </w:r>
      <w:proofErr w:type="gramStart"/>
      <w:r w:rsidRPr="000421B0">
        <w:rPr>
          <w:b/>
        </w:rPr>
        <w:t>all’R.D.O</w:t>
      </w:r>
      <w:proofErr w:type="gramEnd"/>
      <w:r w:rsidRPr="000421B0">
        <w:rPr>
          <w:b/>
        </w:rPr>
        <w:t xml:space="preserve"> per la “Fornitura, istallazione e attivazione di </w:t>
      </w:r>
      <w:proofErr w:type="spellStart"/>
      <w:r w:rsidRPr="000421B0">
        <w:rPr>
          <w:b/>
        </w:rPr>
        <w:t>cicloposteggi</w:t>
      </w:r>
      <w:proofErr w:type="spellEnd"/>
      <w:r w:rsidRPr="000421B0">
        <w:rPr>
          <w:b/>
        </w:rPr>
        <w:t xml:space="preserve">, impianti di videosorveglianza, servizi di ricondizionamento ed integrazione software”  </w:t>
      </w:r>
    </w:p>
    <w:p w14:paraId="13F800B8" w14:textId="77777777" w:rsidR="00D92C7C" w:rsidRPr="00A51C34" w:rsidRDefault="00D92C7C" w:rsidP="00D92C7C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  <w:bCs/>
          <w:i/>
          <w:iCs/>
          <w:color w:val="000000"/>
          <w:sz w:val="28"/>
          <w:szCs w:val="28"/>
        </w:rPr>
      </w:pPr>
      <w:r w:rsidRPr="000421B0">
        <w:rPr>
          <w:b/>
        </w:rPr>
        <w:t>CUP: I60J21000060001 – CIG 8993448C0F</w:t>
      </w:r>
    </w:p>
    <w:p w14:paraId="060EC916" w14:textId="21DD6928" w:rsidR="00D92C7C" w:rsidRDefault="00D92C7C" w:rsidP="00A723D0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03504A3" w14:textId="3CC901F1" w:rsidR="00885B4B" w:rsidRPr="00B1755C" w:rsidRDefault="00885B4B" w:rsidP="00885B4B">
      <w:r>
        <w:tab/>
      </w:r>
      <w:r w:rsidR="00A30448">
        <w:tab/>
      </w:r>
      <w:r w:rsidR="00A30448">
        <w:tab/>
      </w:r>
      <w:r w:rsidR="00A30448">
        <w:tab/>
      </w:r>
      <w:r w:rsidR="00A30448">
        <w:tab/>
      </w:r>
      <w:r w:rsidRPr="00B1755C">
        <w:t xml:space="preserve">Spett.le </w:t>
      </w:r>
    </w:p>
    <w:p w14:paraId="2CFF9AD6" w14:textId="77777777" w:rsidR="00885B4B" w:rsidRPr="00B1755C" w:rsidRDefault="00885B4B" w:rsidP="00885B4B">
      <w:pPr>
        <w:rPr>
          <w:b/>
          <w:bCs/>
        </w:rPr>
      </w:pPr>
      <w:r w:rsidRPr="00B1755C">
        <w:tab/>
      </w:r>
      <w:r w:rsidRPr="00B1755C">
        <w:tab/>
      </w:r>
      <w:r w:rsidRPr="00B1755C">
        <w:tab/>
      </w:r>
      <w:r w:rsidRPr="00B1755C">
        <w:tab/>
      </w:r>
      <w:r w:rsidRPr="00B1755C">
        <w:tab/>
      </w:r>
      <w:r w:rsidRPr="00B1755C">
        <w:rPr>
          <w:b/>
          <w:bCs/>
        </w:rPr>
        <w:t>Azienda Metropolitana Traporti e Sosta Catania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SpA</w:t>
      </w:r>
      <w:proofErr w:type="spellEnd"/>
    </w:p>
    <w:p w14:paraId="64E3D15E" w14:textId="77777777" w:rsidR="00885B4B" w:rsidRPr="00B1755C" w:rsidRDefault="00885B4B" w:rsidP="00885B4B">
      <w:pPr>
        <w:ind w:left="2832" w:firstLine="708"/>
      </w:pPr>
      <w:r w:rsidRPr="00B1755C">
        <w:t>XIII strada snc, zona industriale</w:t>
      </w:r>
    </w:p>
    <w:p w14:paraId="12E3E3E2" w14:textId="77777777" w:rsidR="00885B4B" w:rsidRDefault="00885B4B" w:rsidP="00885B4B">
      <w:r w:rsidRPr="00B1755C">
        <w:tab/>
      </w:r>
      <w:r w:rsidRPr="00B1755C">
        <w:tab/>
      </w:r>
      <w:r w:rsidRPr="00B1755C">
        <w:tab/>
      </w:r>
      <w:r w:rsidRPr="00B1755C">
        <w:tab/>
      </w:r>
      <w:r w:rsidRPr="00B1755C">
        <w:tab/>
        <w:t>95123 CATANIA</w:t>
      </w:r>
    </w:p>
    <w:p w14:paraId="22F45996" w14:textId="77777777" w:rsidR="00E4777A" w:rsidRDefault="00E4777A" w:rsidP="00A723D0">
      <w:pPr>
        <w:jc w:val="both"/>
        <w:rPr>
          <w:b/>
          <w:sz w:val="24"/>
          <w:szCs w:val="24"/>
        </w:rPr>
      </w:pPr>
    </w:p>
    <w:p w14:paraId="131D9002" w14:textId="77777777" w:rsidR="00A723D0" w:rsidRDefault="00A723D0" w:rsidP="00A723D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Nel caso di insussistenza delle situazioni di seguito indicate, barrare l</w:t>
      </w:r>
      <w:r w:rsidR="0035650B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 xml:space="preserve"> relativ</w:t>
      </w:r>
      <w:r w:rsidR="0035650B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 xml:space="preserve"> casell</w:t>
      </w:r>
      <w:r w:rsidR="0035650B">
        <w:rPr>
          <w:b/>
          <w:bCs/>
          <w:i/>
          <w:iCs/>
          <w:color w:val="000000"/>
        </w:rPr>
        <w:t>a</w:t>
      </w:r>
    </w:p>
    <w:p w14:paraId="702A5F43" w14:textId="77777777" w:rsidR="00A723D0" w:rsidRDefault="00A723D0" w:rsidP="00A723D0">
      <w:pPr>
        <w:jc w:val="both"/>
        <w:rPr>
          <w:color w:val="000000"/>
        </w:rPr>
      </w:pPr>
    </w:p>
    <w:p w14:paraId="24957292" w14:textId="77777777" w:rsidR="00A723D0" w:rsidRDefault="0035650B" w:rsidP="00A723D0">
      <w:pPr>
        <w:jc w:val="both"/>
        <w:rPr>
          <w:color w:val="000000"/>
        </w:rPr>
      </w:pPr>
      <w:r>
        <w:rPr>
          <w:color w:val="000000"/>
        </w:rPr>
        <w:t>Il sottoscritto</w:t>
      </w:r>
      <w:r w:rsidR="00A723D0">
        <w:rPr>
          <w:color w:val="000000"/>
        </w:rPr>
        <w:t>, rispettivamente</w:t>
      </w:r>
    </w:p>
    <w:p w14:paraId="14590DCE" w14:textId="77777777" w:rsidR="00A723D0" w:rsidRDefault="00A723D0" w:rsidP="00A723D0">
      <w:pPr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soci</w:t>
      </w:r>
      <w:r w:rsidR="0035650B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della società </w:t>
      </w:r>
      <w:r>
        <w:rPr>
          <w:color w:val="000000"/>
          <w:sz w:val="14"/>
          <w:szCs w:val="14"/>
        </w:rPr>
        <w:t>1</w:t>
      </w:r>
    </w:p>
    <w:p w14:paraId="3773453E" w14:textId="77777777" w:rsidR="00A723D0" w:rsidRDefault="00A723D0" w:rsidP="00A723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Nome/cognome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data e luogo di nascita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comune di nascita</w:t>
      </w:r>
    </w:p>
    <w:p w14:paraId="5C343835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5A5D3D8B" w14:textId="77777777" w:rsidR="00A723D0" w:rsidRDefault="00A723D0" w:rsidP="00A723D0">
      <w:pPr>
        <w:jc w:val="both"/>
        <w:rPr>
          <w:color w:val="000000"/>
        </w:rPr>
      </w:pPr>
    </w:p>
    <w:p w14:paraId="460ED3BD" w14:textId="77777777" w:rsidR="00A723D0" w:rsidRDefault="00A723D0" w:rsidP="00A723D0">
      <w:pPr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amministrator</w:t>
      </w:r>
      <w:r w:rsidR="0035650B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muniti di poteri di rappresentanza dell'impresa </w:t>
      </w:r>
      <w:r>
        <w:rPr>
          <w:color w:val="000000"/>
          <w:sz w:val="14"/>
          <w:szCs w:val="14"/>
        </w:rPr>
        <w:t>2</w:t>
      </w:r>
    </w:p>
    <w:p w14:paraId="41DDD61F" w14:textId="77777777" w:rsidR="00A723D0" w:rsidRDefault="00A723D0" w:rsidP="00A723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Nome/cognome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data e luogo di nascita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comune di nascita</w:t>
      </w:r>
    </w:p>
    <w:p w14:paraId="766C42A4" w14:textId="77777777" w:rsidR="00A723D0" w:rsidRDefault="00A723D0" w:rsidP="00A723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</w:t>
      </w:r>
    </w:p>
    <w:p w14:paraId="3245968C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direttor</w:t>
      </w:r>
      <w:r w:rsidR="0035650B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tecnic</w:t>
      </w:r>
      <w:r w:rsidR="0035650B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dell'impresa</w:t>
      </w:r>
    </w:p>
    <w:p w14:paraId="32AD5433" w14:textId="77777777" w:rsidR="00A723D0" w:rsidRDefault="00A723D0" w:rsidP="00A723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Nome/cognome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data e luogo di nascita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comune di nascita</w:t>
      </w:r>
    </w:p>
    <w:p w14:paraId="3E83EC1D" w14:textId="77777777" w:rsidR="00A723D0" w:rsidRDefault="00A723D0" w:rsidP="00A723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</w:t>
      </w:r>
    </w:p>
    <w:p w14:paraId="6605E83A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dell'impresa</w:t>
      </w:r>
      <w:proofErr w:type="gramStart"/>
      <w:r>
        <w:rPr>
          <w:color w:val="000000"/>
        </w:rPr>
        <w:t>.,…</w:t>
      </w:r>
      <w:proofErr w:type="gramEnd"/>
      <w:r>
        <w:rPr>
          <w:color w:val="000000"/>
        </w:rPr>
        <w:t>……………</w:t>
      </w:r>
    </w:p>
    <w:p w14:paraId="0BAAF528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con sede legale in via……………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388BAB37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tel. Fax……………………</w:t>
      </w:r>
    </w:p>
    <w:p w14:paraId="613432D9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PEC Aziendale……………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A8F8ED1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P.IVA Codice Fiscale…………………………………</w:t>
      </w:r>
    </w:p>
    <w:p w14:paraId="6066B58D" w14:textId="29724C65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 xml:space="preserve">al fine di partecipare alla gara </w:t>
      </w:r>
      <w:r w:rsidR="00BE1717">
        <w:rPr>
          <w:color w:val="000000"/>
        </w:rPr>
        <w:t>in oggetto</w:t>
      </w:r>
      <w:r w:rsidRPr="00C2738B">
        <w:rPr>
          <w:color w:val="000000"/>
        </w:rPr>
        <w:t xml:space="preserve">, </w:t>
      </w:r>
      <w:r>
        <w:rPr>
          <w:color w:val="000000"/>
        </w:rPr>
        <w:t>sotto la nostra personale responsabilità e consapevoli delle sanzioni penali previste dall’articolo 76 del DPR n. 445/2000 per le ipotesi di falsità in atti e dichiarazioni mendaci,</w:t>
      </w:r>
    </w:p>
    <w:p w14:paraId="5F4FC2F4" w14:textId="77777777" w:rsidR="00A723D0" w:rsidRDefault="00A723D0" w:rsidP="00A723D0">
      <w:pPr>
        <w:jc w:val="both"/>
        <w:rPr>
          <w:color w:val="000000"/>
          <w:sz w:val="18"/>
          <w:szCs w:val="18"/>
        </w:rPr>
      </w:pPr>
    </w:p>
    <w:p w14:paraId="11F6F797" w14:textId="77777777" w:rsidR="00A723D0" w:rsidRDefault="00A723D0" w:rsidP="00A723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</w:t>
      </w:r>
      <w:r w:rsidR="0035650B">
        <w:rPr>
          <w:b/>
          <w:bCs/>
          <w:color w:val="000000"/>
        </w:rPr>
        <w:t>A</w:t>
      </w:r>
    </w:p>
    <w:p w14:paraId="4A851361" w14:textId="77777777" w:rsidR="00A723D0" w:rsidRPr="00BE1717" w:rsidRDefault="00A723D0" w:rsidP="00A723D0">
      <w:pPr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35650B" w:rsidRPr="00BE1717">
        <w:rPr>
          <w:color w:val="000000"/>
          <w:sz w:val="28"/>
          <w:szCs w:val="28"/>
        </w:rPr>
        <w:t>□</w:t>
      </w:r>
      <w:r w:rsidRPr="00BE1717">
        <w:rPr>
          <w:color w:val="000000"/>
        </w:rPr>
        <w:t xml:space="preserve">che nei propri confronti non è </w:t>
      </w:r>
      <w:r w:rsidR="0035650B" w:rsidRPr="00BE1717">
        <w:rPr>
          <w:color w:val="000000"/>
        </w:rPr>
        <w:t>stata emessa condanna con sentenza definitiva o decreto penale di condanna divenuto irrevocabile o sentenza di applicazione della pena su richiesta ai sensi dell’art. 444 del codice di procedura penale per uno dei reati indicati all’art. 80 comma 1 lett. a), b), c), d), e), f) e g).</w:t>
      </w:r>
    </w:p>
    <w:p w14:paraId="6E453A91" w14:textId="77777777" w:rsidR="00A723D0" w:rsidRPr="00BE1717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_____________________________________________</w:t>
      </w:r>
    </w:p>
    <w:p w14:paraId="70E4ADB5" w14:textId="77777777" w:rsidR="00A723D0" w:rsidRPr="00BE1717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(firma digitale)</w:t>
      </w:r>
    </w:p>
    <w:p w14:paraId="0FE8DB4A" w14:textId="77777777" w:rsidR="00A723D0" w:rsidRPr="00BE1717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_____________________________________________</w:t>
      </w:r>
    </w:p>
    <w:p w14:paraId="733153F6" w14:textId="77777777" w:rsidR="00A723D0" w:rsidRPr="00BE1717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(firma digitale)</w:t>
      </w:r>
    </w:p>
    <w:p w14:paraId="466EF968" w14:textId="77777777" w:rsidR="00A723D0" w:rsidRPr="00BE1717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_____________________________________________</w:t>
      </w:r>
    </w:p>
    <w:p w14:paraId="2A62DA22" w14:textId="77777777" w:rsidR="00A723D0" w:rsidRDefault="00A723D0" w:rsidP="00A723D0">
      <w:pPr>
        <w:jc w:val="both"/>
        <w:rPr>
          <w:color w:val="000000"/>
        </w:rPr>
      </w:pPr>
      <w:r w:rsidRPr="00BE1717">
        <w:rPr>
          <w:color w:val="000000"/>
        </w:rPr>
        <w:t>(firma digitale)</w:t>
      </w:r>
    </w:p>
    <w:p w14:paraId="2D570B8A" w14:textId="77777777" w:rsidR="0025768F" w:rsidRDefault="0025768F" w:rsidP="00A723D0">
      <w:pPr>
        <w:jc w:val="both"/>
        <w:rPr>
          <w:color w:val="000000"/>
        </w:rPr>
      </w:pPr>
    </w:p>
    <w:p w14:paraId="7F628804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N.B. allegare, pena esclusione, copia fotostatica di un valido documento di riconoscimento dei sottoscrittori.</w:t>
      </w:r>
    </w:p>
    <w:p w14:paraId="02090E53" w14:textId="77777777" w:rsidR="00A723D0" w:rsidRDefault="00A723D0" w:rsidP="00A723D0">
      <w:pPr>
        <w:jc w:val="both"/>
        <w:rPr>
          <w:color w:val="000000"/>
        </w:rPr>
      </w:pPr>
      <w:r>
        <w:rPr>
          <w:color w:val="000000"/>
        </w:rPr>
        <w:t>In caso di A.T.I. etc. la presente autodichiarazione dovrà essere prodotta da ogni singola impresa.</w:t>
      </w:r>
    </w:p>
    <w:p w14:paraId="307725D9" w14:textId="77777777" w:rsidR="0025768F" w:rsidRDefault="0025768F" w:rsidP="00A723D0">
      <w:pPr>
        <w:jc w:val="both"/>
        <w:rPr>
          <w:color w:val="000000"/>
        </w:rPr>
      </w:pPr>
    </w:p>
    <w:p w14:paraId="65F3C94D" w14:textId="77777777" w:rsidR="00A723D0" w:rsidRDefault="00A723D0" w:rsidP="00A723D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DATA____________________</w:t>
      </w:r>
    </w:p>
    <w:p w14:paraId="547E8D27" w14:textId="77777777" w:rsidR="0025768F" w:rsidRDefault="0025768F" w:rsidP="00A723D0">
      <w:pPr>
        <w:jc w:val="both"/>
        <w:rPr>
          <w:b/>
          <w:bCs/>
          <w:i/>
          <w:iCs/>
          <w:color w:val="000000"/>
        </w:rPr>
      </w:pPr>
    </w:p>
    <w:p w14:paraId="15F9E684" w14:textId="77777777" w:rsidR="00A723D0" w:rsidRDefault="00A723D0" w:rsidP="00A723D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FIRMA</w:t>
      </w:r>
    </w:p>
    <w:p w14:paraId="2F0D0529" w14:textId="77777777" w:rsidR="00A723D0" w:rsidRDefault="00A723D0" w:rsidP="00A723D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______________________________</w:t>
      </w:r>
    </w:p>
    <w:p w14:paraId="218BBA02" w14:textId="77777777" w:rsidR="0035650B" w:rsidRDefault="0035650B" w:rsidP="00A723D0">
      <w:pPr>
        <w:jc w:val="both"/>
        <w:rPr>
          <w:b/>
          <w:bCs/>
          <w:i/>
          <w:iCs/>
          <w:color w:val="000000"/>
        </w:rPr>
      </w:pPr>
    </w:p>
    <w:p w14:paraId="086B967A" w14:textId="77777777" w:rsidR="0035650B" w:rsidRDefault="0035650B" w:rsidP="00A723D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N.B. La presente dichiarazione deve essere prodotta: dal titolare o dal direttore tecnico se si tratta di impresa individuale; d</w:t>
      </w:r>
      <w:r w:rsidR="0006501A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 xml:space="preserve"> un socio o direttore tecnico se si tratta di società in nome collettivo; d</w:t>
      </w:r>
      <w:r w:rsidR="0006501A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>i soci accomandatari o d</w:t>
      </w:r>
      <w:r w:rsidR="0006501A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>l direttore tecnico se si tratta di società in accomandita semplice; d</w:t>
      </w:r>
      <w:r w:rsidR="0006501A"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</w:rPr>
        <w:t>i membri del consiglio di amministrazione cui sia stata conferita la legale rappresentanza</w:t>
      </w:r>
      <w:r w:rsidR="0006501A">
        <w:rPr>
          <w:b/>
          <w:bCs/>
          <w:i/>
          <w:iCs/>
          <w:color w:val="000000"/>
        </w:rPr>
        <w:t>, di direzione o di vigilanza, dal direttore tecnico o dal socio unico persona fisica, ovvero dal socio di maggioranza in caso di società con meno di quattro soci, se si tratta di altro tipo di società o consorzio.</w:t>
      </w:r>
    </w:p>
    <w:sectPr w:rsidR="0035650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DAAC" w14:textId="77777777" w:rsidR="00D517DF" w:rsidRDefault="00D517DF">
      <w:r>
        <w:separator/>
      </w:r>
    </w:p>
  </w:endnote>
  <w:endnote w:type="continuationSeparator" w:id="0">
    <w:p w14:paraId="7E144452" w14:textId="77777777" w:rsidR="00D517DF" w:rsidRDefault="00D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193B" w14:textId="77777777" w:rsidR="00D517DF" w:rsidRDefault="00D517DF">
      <w:r>
        <w:separator/>
      </w:r>
    </w:p>
  </w:footnote>
  <w:footnote w:type="continuationSeparator" w:id="0">
    <w:p w14:paraId="09F488CD" w14:textId="77777777" w:rsidR="00D517DF" w:rsidRDefault="00D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3D0"/>
    <w:rsid w:val="00025C6F"/>
    <w:rsid w:val="0006501A"/>
    <w:rsid w:val="000C7C20"/>
    <w:rsid w:val="0013594B"/>
    <w:rsid w:val="00182DF6"/>
    <w:rsid w:val="001B0B3D"/>
    <w:rsid w:val="00255C7A"/>
    <w:rsid w:val="0025768F"/>
    <w:rsid w:val="002A2D20"/>
    <w:rsid w:val="00303BA6"/>
    <w:rsid w:val="00337234"/>
    <w:rsid w:val="0035650B"/>
    <w:rsid w:val="003639A0"/>
    <w:rsid w:val="003731D0"/>
    <w:rsid w:val="003F1099"/>
    <w:rsid w:val="00417D94"/>
    <w:rsid w:val="00455127"/>
    <w:rsid w:val="004967DE"/>
    <w:rsid w:val="00553C0C"/>
    <w:rsid w:val="00586BF9"/>
    <w:rsid w:val="005E1D1B"/>
    <w:rsid w:val="00617CB8"/>
    <w:rsid w:val="00632252"/>
    <w:rsid w:val="00643801"/>
    <w:rsid w:val="006629A4"/>
    <w:rsid w:val="00714999"/>
    <w:rsid w:val="007723BC"/>
    <w:rsid w:val="00835E18"/>
    <w:rsid w:val="00885B4B"/>
    <w:rsid w:val="008D26DA"/>
    <w:rsid w:val="00904F5C"/>
    <w:rsid w:val="00977CE1"/>
    <w:rsid w:val="009A59C6"/>
    <w:rsid w:val="009E6A47"/>
    <w:rsid w:val="00A30448"/>
    <w:rsid w:val="00A63CCE"/>
    <w:rsid w:val="00A723D0"/>
    <w:rsid w:val="00A83612"/>
    <w:rsid w:val="00AA1A51"/>
    <w:rsid w:val="00B03B6E"/>
    <w:rsid w:val="00B107B1"/>
    <w:rsid w:val="00BE1717"/>
    <w:rsid w:val="00C2738B"/>
    <w:rsid w:val="00CB4EC6"/>
    <w:rsid w:val="00CD0AA4"/>
    <w:rsid w:val="00CF61A1"/>
    <w:rsid w:val="00D04294"/>
    <w:rsid w:val="00D517DF"/>
    <w:rsid w:val="00D632F9"/>
    <w:rsid w:val="00D92C7C"/>
    <w:rsid w:val="00E4777A"/>
    <w:rsid w:val="00E879A1"/>
    <w:rsid w:val="00EB2A5D"/>
    <w:rsid w:val="00F01C93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323B"/>
  <w15:chartTrackingRefBased/>
  <w15:docId w15:val="{BEEA391F-3309-4DFD-9034-F12EA1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9A1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-Bold" w:hAnsi="Garamond-Bold"/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PremessaTesto">
    <w:name w:val="Premessa/Testo"/>
    <w:basedOn w:val="Normale"/>
    <w:pPr>
      <w:spacing w:before="120" w:line="360" w:lineRule="auto"/>
      <w:ind w:firstLine="851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paragraph" w:customStyle="1" w:styleId="Corpodeltesto">
    <w:name w:val="Corpo del testo"/>
    <w:basedOn w:val="Normale"/>
    <w:semiHidden/>
    <w:pPr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6A09EFDE8F84696AE3579C84D234F" ma:contentTypeVersion="2" ma:contentTypeDescription="Create a new document." ma:contentTypeScope="" ma:versionID="5d4981969cdebc70b182695cc8492703">
  <xsd:schema xmlns:xsd="http://www.w3.org/2001/XMLSchema" xmlns:xs="http://www.w3.org/2001/XMLSchema" xmlns:p="http://schemas.microsoft.com/office/2006/metadata/properties" xmlns:ns2="d4a5a594-c0e6-4065-8d30-12b2a8fcc48b" targetNamespace="http://schemas.microsoft.com/office/2006/metadata/properties" ma:root="true" ma:fieldsID="32c407b71b4e3c8bd1311c6d3eea479c" ns2:_="">
    <xsd:import namespace="d4a5a594-c0e6-4065-8d30-12b2a8fc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a594-c0e6-4065-8d30-12b2a8fc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3DA91-79DA-4FC6-89F1-4613433A2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a594-c0e6-4065-8d30-12b2a8fc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45EB6-54F5-4905-9E68-81FCE84FC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0B54-E13A-4141-9FAF-81F63D6AB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DI AVVENUTO SOPRALLUOGO E PRESA VISIONE DELL’INVENTARIO (come da allegati da richiedersi all’Ufficio Servizi alberghieri e logistici  se il modello è scaricato da Internet – fax 0165/34656)</vt:lpstr>
      <vt:lpstr>DICHIARAZIONE DI AVVENUTO SOPRALLUOGO E PRESA VISIONE DELL’INVENTARIO (come da allegati da richiedersi all’Ufficio Servizi alberghieri e logistici  se il modello è scaricato da Internet – fax 0165/34656)</vt:lpstr>
    </vt:vector>
  </TitlesOfParts>
  <Company>USL VALLE D'AOSTA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AVVENUTO SOPRALLUOGO E PRESA VISIONE DELL’INVENTARIO (come da allegati da richiedersi all’Ufficio Servizi alberghieri e logistici  se il modello è scaricato da Internet – fax 0165/34656)</dc:title>
  <dc:subject/>
  <dc:creator>U.S.L. VALLE D'AOSTA</dc:creator>
  <cp:keywords/>
  <cp:lastModifiedBy>Antonio Condorelli</cp:lastModifiedBy>
  <cp:revision>12</cp:revision>
  <dcterms:created xsi:type="dcterms:W3CDTF">2020-11-23T11:37:00Z</dcterms:created>
  <dcterms:modified xsi:type="dcterms:W3CDTF">2021-11-30T18:27:00Z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0x010100C836A09EFDE8F84696AE3579C84D234F</vt:lpwstr>
  </property>
</Properties>
</file>